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Proiectul are la baza circuitul integrat LM555. Pentru aceasta aplicatie IC1 functioneaza in modul monostabil.  Intrarea circuitului este legata la pinul 2 a circuitului integrat LM555. Aici avem "senzorul touch" conceput dintr-un fir, sau dintr-un traseu tip "furca". Practic, cand atingem firul, sau traseul tip "furca" releul K1 se activeaza.</w:t>
      </w:r>
    </w:p>
    <w:p w:rsidR="00BA6487" w:rsidRDefault="00BA6487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Iesirea circuitului (PIN3 - IC1) este conceputa dintr-un tranzistor NPN si un releu de 12V. Timpul de raspuns dintre intrare si iesire poate fi ajustat cu ajutorul POT1 si C1.   </w:t>
      </w:r>
    </w:p>
    <w:p w:rsidR="00BA6487" w:rsidRDefault="00BA6487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u w:val="single"/>
          <w:lang w:val="ro-RO"/>
        </w:rPr>
        <w:t>Lista de componente necesare:</w:t>
      </w:r>
    </w:p>
    <w:p w:rsidR="00BA6487" w:rsidRDefault="00BA6487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Placa de test tip breadboard + fire de legatura</w:t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R1 = 1k</w:t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R2 = 10 Ohm</w:t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D1, D2 = 1N4007</w:t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C1 = 100uF</w:t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C2 = 10nF</w:t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POT1 = 5M / 4.7M</w:t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Releu 12V(K1)</w:t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T1 = BC547</w:t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LM555</w:t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Contact terminal</w:t>
      </w:r>
    </w:p>
    <w:p w:rsidR="00BA6487" w:rsidRDefault="00013DDF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x C</w:t>
      </w:r>
      <w:r w:rsidR="00104AED">
        <w:rPr>
          <w:rFonts w:ascii="Times New Roman" w:hAnsi="Times New Roman" w:cs="Times New Roman"/>
          <w:lang w:val="ro-RO"/>
        </w:rPr>
        <w:t>ablaj test si cositor (Folosind cablajul test puteti concepe</w:t>
      </w:r>
      <w:r w:rsidR="009E21F3">
        <w:rPr>
          <w:rFonts w:ascii="Times New Roman" w:hAnsi="Times New Roman" w:cs="Times New Roman"/>
          <w:lang w:val="ro-RO"/>
        </w:rPr>
        <w:t xml:space="preserve"> senzorul</w:t>
      </w:r>
      <w:bookmarkStart w:id="0" w:name="_GoBack"/>
      <w:bookmarkEnd w:id="0"/>
      <w:r w:rsidR="00104AED">
        <w:rPr>
          <w:rFonts w:ascii="Times New Roman" w:hAnsi="Times New Roman" w:cs="Times New Roman"/>
          <w:lang w:val="ro-RO"/>
        </w:rPr>
        <w:t xml:space="preserve"> touch)</w:t>
      </w:r>
    </w:p>
    <w:p w:rsidR="00BA6487" w:rsidRDefault="00BA6487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Pentru o mai buna intelegere a functionalitatii circuitului si pentru a realiza acest montaj pe breadboard vom avea nevoie de schema electronica prezentata mai jos:</w:t>
      </w:r>
    </w:p>
    <w:p w:rsidR="00BA6487" w:rsidRDefault="00104AED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006340" cy="36727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340" cy="3672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lastRenderedPageBreak/>
        <w:t>Codul culorilor pentru rezistente se gaseste la adresa de mai jos. De asemenea, pentru identificarea rezistentelor puteti descarca programe similare si de pe alte site-uri.</w:t>
      </w:r>
    </w:p>
    <w:p w:rsidR="00BA6487" w:rsidRDefault="00BA6487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BA6487" w:rsidRDefault="00104AED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http://electrokits.ro/apps/codul-culorilor-pentru-rezistente.zip</w:t>
      </w:r>
    </w:p>
    <w:p w:rsidR="00BA6487" w:rsidRDefault="00BA6487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BA6487" w:rsidRDefault="00104AED">
      <w:pPr>
        <w:spacing w:after="0"/>
        <w:jc w:val="both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u w:val="single"/>
          <w:lang w:val="ro-RO"/>
        </w:rPr>
        <w:t>Configuratii pini BC547:</w:t>
      </w:r>
    </w:p>
    <w:p w:rsidR="00BA6487" w:rsidRDefault="00BA6487">
      <w:pPr>
        <w:spacing w:after="0"/>
        <w:jc w:val="both"/>
        <w:rPr>
          <w:rFonts w:ascii="Times New Roman" w:hAnsi="Times New Roman" w:cs="Times New Roman"/>
          <w:u w:val="single"/>
          <w:lang w:val="ro-RO"/>
        </w:rPr>
      </w:pPr>
    </w:p>
    <w:p w:rsidR="00BA6487" w:rsidRDefault="00104AED">
      <w:pPr>
        <w:spacing w:after="0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948812" cy="251460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9038" r="3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160" cy="251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o-RO"/>
        </w:rPr>
        <w:t xml:space="preserve">                 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171700" cy="2561927"/>
            <wp:effectExtent l="0" t="0" r="0" b="0"/>
            <wp:docPr id="6" name="Picture 5" descr="C:\Users\Alexandrescud\Desktop\bc548b-transistor-npn-100-piezas-D_NQ_NP_997305-MLM25012466009_082016-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exandrescud\Desktop\bc548b-transistor-npn-100-piezas-D_NQ_NP_997305-MLM25012466009_082016-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98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346" cy="2569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487" w:rsidRDefault="00BA6487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BA6487" w:rsidRDefault="00104AED">
      <w:pPr>
        <w:spacing w:after="0"/>
        <w:jc w:val="both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u w:val="single"/>
          <w:lang w:val="ro-RO"/>
        </w:rPr>
        <w:t>Configuratii pini releu 12v (EX2/EX1 SERIES):</w:t>
      </w:r>
    </w:p>
    <w:p w:rsidR="00BA6487" w:rsidRDefault="00BA6487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BA6487" w:rsidRDefault="00104AED">
      <w:pPr>
        <w:spacing w:after="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104632" cy="27717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/>
                    <a:srcRect l="14481" r="12948"/>
                    <a:stretch/>
                  </pic:blipFill>
                  <pic:spPr bwMode="auto">
                    <a:xfrm>
                      <a:off x="0" y="0"/>
                      <a:ext cx="6121419" cy="2779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6487" w:rsidRDefault="00BA6487">
      <w:pPr>
        <w:spacing w:after="0"/>
        <w:jc w:val="center"/>
        <w:rPr>
          <w:rFonts w:ascii="Times New Roman" w:hAnsi="Times New Roman" w:cs="Times New Roman"/>
          <w:u w:val="single"/>
          <w:lang w:val="ro-RO"/>
        </w:rPr>
      </w:pPr>
    </w:p>
    <w:p w:rsidR="00BA6487" w:rsidRDefault="00BA6487">
      <w:pPr>
        <w:spacing w:after="0"/>
        <w:jc w:val="center"/>
        <w:rPr>
          <w:rFonts w:ascii="Times New Roman" w:hAnsi="Times New Roman" w:cs="Times New Roman"/>
          <w:u w:val="single"/>
          <w:lang w:val="ro-RO"/>
        </w:rPr>
      </w:pPr>
    </w:p>
    <w:p w:rsidR="00BA6487" w:rsidRDefault="00BA6487">
      <w:pPr>
        <w:spacing w:after="0"/>
        <w:jc w:val="center"/>
        <w:rPr>
          <w:rFonts w:ascii="Times New Roman" w:hAnsi="Times New Roman" w:cs="Times New Roman"/>
          <w:u w:val="single"/>
          <w:lang w:val="ro-RO"/>
        </w:rPr>
      </w:pPr>
    </w:p>
    <w:p w:rsidR="00BA6487" w:rsidRDefault="00BA6487">
      <w:pPr>
        <w:spacing w:after="0"/>
        <w:jc w:val="center"/>
        <w:rPr>
          <w:rFonts w:ascii="Times New Roman" w:hAnsi="Times New Roman" w:cs="Times New Roman"/>
          <w:u w:val="single"/>
          <w:lang w:val="ro-RO"/>
        </w:rPr>
      </w:pPr>
    </w:p>
    <w:p w:rsidR="007A5BEE" w:rsidRDefault="00104AED" w:rsidP="007A5BEE">
      <w:pPr>
        <w:spacing w:after="0"/>
        <w:jc w:val="center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9526985" wp14:editId="79A6E369">
            <wp:extent cx="6002391" cy="2276475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527" cy="2279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BEE" w:rsidRDefault="007A5BEE" w:rsidP="007A5BEE">
      <w:pPr>
        <w:spacing w:after="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Conexiuni interne breadboard:</w:t>
      </w:r>
    </w:p>
    <w:p w:rsidR="007A5BEE" w:rsidRDefault="007A5BEE" w:rsidP="007A5BEE">
      <w:pPr>
        <w:spacing w:after="0"/>
        <w:rPr>
          <w:rFonts w:ascii="Times New Roman" w:hAnsi="Times New Roman" w:cs="Times New Roman"/>
          <w:lang w:val="ro-RO"/>
        </w:rPr>
      </w:pPr>
    </w:p>
    <w:p w:rsidR="007A5BEE" w:rsidRDefault="007A5BEE" w:rsidP="007A5BEE">
      <w:pPr>
        <w:spacing w:after="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1316F6B" wp14:editId="508C247A">
            <wp:extent cx="5972175" cy="2095500"/>
            <wp:effectExtent l="0" t="0" r="9525" b="0"/>
            <wp:docPr id="3" name="Picture 3" descr="C:\Users\July\Desktop\breadboar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y\Desktop\breadboard1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BEE" w:rsidRDefault="007A5BEE" w:rsidP="007A5BEE">
      <w:pPr>
        <w:spacing w:after="0"/>
        <w:rPr>
          <w:rFonts w:ascii="Times New Roman" w:hAnsi="Times New Roman" w:cs="Times New Roman"/>
          <w:u w:val="single"/>
          <w:lang w:val="ro-RO"/>
        </w:rPr>
      </w:pPr>
    </w:p>
    <w:sectPr w:rsidR="007A5BEE">
      <w:headerReference w:type="default" r:id="rId14"/>
      <w:footerReference w:type="default" r:id="rId15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34A" w:rsidRDefault="0055034A">
      <w:pPr>
        <w:spacing w:after="0" w:line="240" w:lineRule="auto"/>
      </w:pPr>
      <w:r>
        <w:separator/>
      </w:r>
    </w:p>
  </w:endnote>
  <w:endnote w:type="continuationSeparator" w:id="0">
    <w:p w:rsidR="0055034A" w:rsidRDefault="00550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72"/>
      <w:gridCol w:w="964"/>
    </w:tblGrid>
    <w:tr w:rsidR="00BA6487">
      <w:tc>
        <w:tcPr>
          <w:tcW w:w="4500" w:type="pct"/>
          <w:tcBorders>
            <w:top w:val="single" w:sz="4" w:space="0" w:color="000000" w:themeColor="text1"/>
          </w:tcBorders>
        </w:tcPr>
        <w:p w:rsidR="00BA6487" w:rsidRDefault="0055034A">
          <w:pPr>
            <w:pStyle w:val="Footer"/>
            <w:jc w:val="right"/>
            <w:rPr>
              <w:lang w:val="ro-RO"/>
            </w:rPr>
          </w:pPr>
          <w:hyperlink r:id="rId1" w:history="1">
            <w:r w:rsidR="00104AED">
              <w:rPr>
                <w:rStyle w:val="Hyperlink"/>
                <w:color w:val="auto"/>
                <w:u w:val="none"/>
                <w:lang w:val="ro-RO"/>
              </w:rPr>
              <w:t>http://www.electrokits.ro</w:t>
            </w:r>
          </w:hyperlink>
          <w:r w:rsidR="00104AED">
            <w:rPr>
              <w:lang w:val="ro-RO"/>
            </w:rPr>
            <w:t xml:space="preserve"> | Kituri electronice | Carti electronica | Cursuri electronica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BA6487" w:rsidRDefault="00104AED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E21F3" w:rsidRPr="009E21F3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BA6487" w:rsidRDefault="00BA64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34A" w:rsidRDefault="0055034A">
      <w:pPr>
        <w:spacing w:after="0" w:line="240" w:lineRule="auto"/>
      </w:pPr>
      <w:r>
        <w:separator/>
      </w:r>
    </w:p>
  </w:footnote>
  <w:footnote w:type="continuationSeparator" w:id="0">
    <w:p w:rsidR="0055034A" w:rsidRDefault="00550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487" w:rsidRDefault="0055034A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7F7F7F" w:themeColor="text1" w:themeTint="80"/>
      </w:rPr>
    </w:pPr>
    <w:r>
      <w:rPr>
        <w:noProof/>
        <w:color w:val="7F7F7F" w:themeColor="text1" w:themeTint="8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1" type="#_x0000_t202" style="position:absolute;margin-left:229.2pt;margin-top:-1.8pt;width:247.8pt;height:26.9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" filled="f" stroked="f">
          <v:textbox>
            <w:txbxContent>
              <w:p w:rsidR="00BA6487" w:rsidRDefault="00104AED">
                <w:pPr>
                  <w:spacing w:after="0"/>
                  <w:jc w:val="right"/>
                  <w:rPr>
                    <w:rFonts w:ascii="Arial" w:eastAsia="Times New Roman" w:hAnsi="Arial" w:cs="Arial"/>
                    <w:caps/>
                    <w:color w:val="444444"/>
                    <w:kern w:val="36"/>
                    <w:sz w:val="33"/>
                    <w:szCs w:val="33"/>
                  </w:rPr>
                </w:pPr>
                <w:r>
                  <w:rPr>
                    <w:rFonts w:ascii="Arial" w:eastAsia="Times New Roman" w:hAnsi="Arial" w:cs="Arial"/>
                    <w:caps/>
                    <w:color w:val="444444"/>
                    <w:kern w:val="36"/>
                    <w:sz w:val="33"/>
                    <w:szCs w:val="33"/>
                  </w:rPr>
                  <w:t>SEnzor touch cu lm555</w:t>
                </w:r>
              </w:p>
            </w:txbxContent>
          </v:textbox>
        </v:shape>
      </w:pict>
    </w:r>
    <w:r>
      <w:rPr>
        <w:noProof/>
        <w:color w:val="7F7F7F" w:themeColor="text1" w:themeTint="80"/>
      </w:rPr>
      <w:pict>
        <v:shape id="_x0000_s2050" type="#_x0000_t202" style="position:absolute;margin-left:347.95pt;margin-top:45pt;width:135.6pt;height:22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" filled="f" stroked="f">
          <v:textbox>
            <w:txbxContent>
              <w:p w:rsidR="00BA6487" w:rsidRDefault="00104AED">
                <w:pPr>
                  <w:pStyle w:val="Heading1"/>
                  <w:shd w:val="clear" w:color="auto" w:fill="FFFFFF"/>
                  <w:spacing w:before="0" w:beforeAutospacing="0" w:after="450" w:afterAutospacing="0" w:line="330" w:lineRule="atLeast"/>
                  <w:rPr>
                    <w:rFonts w:ascii="Arial" w:hAnsi="Arial" w:cs="Arial"/>
                    <w:b w:val="0"/>
                    <w:bCs w:val="0"/>
                    <w:caps/>
                    <w:color w:val="444444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b w:val="0"/>
                    <w:bCs w:val="0"/>
                    <w:caps/>
                    <w:color w:val="444444"/>
                    <w:sz w:val="28"/>
                    <w:szCs w:val="28"/>
                  </w:rPr>
                  <w:t>KIT ELECTronic</w:t>
                </w:r>
              </w:p>
              <w:p w:rsidR="00BA6487" w:rsidRDefault="00BA6487"/>
            </w:txbxContent>
          </v:textbox>
        </v:shape>
      </w:pict>
    </w:r>
    <w:sdt>
      <w:sdtPr>
        <w:rPr>
          <w:color w:val="7F7F7F" w:themeColor="text1" w:themeTint="80"/>
        </w:rPr>
        <w:id w:val="-294603320"/>
        <w:docPartObj>
          <w:docPartGallery w:val="Watermarks"/>
          <w:docPartUnique/>
        </w:docPartObj>
      </w:sdtPr>
      <w:sdtEndPr/>
      <w:sdtContent>
        <w:r>
          <w:rPr>
            <w:noProof/>
            <w:color w:val="7F7F7F" w:themeColor="text1" w:themeTint="80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76359" o:spid="_x0000_s2049" type="#_x0000_t136" style="position:absolute;margin-left:0;margin-top:0;width:572.55pt;height:90.4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http://electrokits.ro"/>
              <w10:wrap anchorx="margin" anchory="margin"/>
            </v:shape>
          </w:pict>
        </w:r>
      </w:sdtContent>
    </w:sdt>
    <w:r w:rsidR="00791752">
      <w:rPr>
        <w:noProof/>
        <w:color w:val="000000" w:themeColor="text1"/>
      </w:rPr>
      <w:drawing>
        <wp:inline distT="0" distB="0" distL="0" distR="0" wp14:anchorId="5E6D3C1D" wp14:editId="1FA810E2">
          <wp:extent cx="2819400" cy="504825"/>
          <wp:effectExtent l="0" t="0" r="0" b="9525"/>
          <wp:docPr id="7" name="Picture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895"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1752" w:rsidRDefault="00791752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B1BFA"/>
    <w:multiLevelType w:val="hybridMultilevel"/>
    <w:tmpl w:val="6978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487"/>
    <w:rsid w:val="00013DDF"/>
    <w:rsid w:val="00104AED"/>
    <w:rsid w:val="00170AF1"/>
    <w:rsid w:val="0055034A"/>
    <w:rsid w:val="00791752"/>
    <w:rsid w:val="007A5BEE"/>
    <w:rsid w:val="009E21F3"/>
    <w:rsid w:val="00BA6487"/>
    <w:rsid w:val="00F2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17EDD456-1DA7-47A9-ACD3-9CC6BB59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ectrokits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8ABA7-CF2D-4549-A169-25095320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July</dc:creator>
  <cp:lastModifiedBy>Dan-Florian Alexandrescu</cp:lastModifiedBy>
  <cp:revision>75</cp:revision>
  <dcterms:created xsi:type="dcterms:W3CDTF">2016-03-19T16:04:00Z</dcterms:created>
  <dcterms:modified xsi:type="dcterms:W3CDTF">2019-12-08T10:56:00Z</dcterms:modified>
</cp:coreProperties>
</file>